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006B"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79336A84" wp14:editId="448A43DD">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751CBE38" w14:textId="77777777" w:rsidR="009759B7" w:rsidRDefault="009759B7" w:rsidP="007B4171">
      <w:pPr>
        <w:spacing w:after="0" w:line="240" w:lineRule="auto"/>
        <w:rPr>
          <w:rFonts w:ascii="Tahoma" w:hAnsi="Tahoma" w:cs="Tahoma"/>
          <w:b/>
        </w:rPr>
      </w:pPr>
    </w:p>
    <w:p w14:paraId="6ABA50C5"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08B97B19" w14:textId="77777777" w:rsidR="00105910" w:rsidRDefault="00105910" w:rsidP="007B4171">
      <w:pPr>
        <w:spacing w:after="0" w:line="240" w:lineRule="auto"/>
        <w:rPr>
          <w:rFonts w:ascii="Tahoma" w:hAnsi="Tahoma" w:cs="Tahoma"/>
        </w:rPr>
      </w:pPr>
    </w:p>
    <w:p w14:paraId="4EB42647" w14:textId="1F0D3F99"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317CFE">
        <w:rPr>
          <w:rFonts w:ascii="Tahoma" w:hAnsi="Tahoma" w:cs="Tahoma"/>
          <w:b/>
        </w:rPr>
        <w:t>Human Resources Manager/Director</w:t>
      </w:r>
    </w:p>
    <w:p w14:paraId="702D5479" w14:textId="77777777" w:rsidR="00105910" w:rsidRDefault="00105910" w:rsidP="007B4171">
      <w:pPr>
        <w:spacing w:after="0" w:line="240" w:lineRule="auto"/>
        <w:rPr>
          <w:rFonts w:ascii="Tahoma" w:hAnsi="Tahoma" w:cs="Tahoma"/>
          <w:b/>
        </w:rPr>
      </w:pPr>
    </w:p>
    <w:p w14:paraId="160E884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68E582B"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DD93DB0" w14:textId="77777777" w:rsidR="00105910" w:rsidRDefault="00105910" w:rsidP="007B4171">
      <w:pPr>
        <w:spacing w:after="0" w:line="240" w:lineRule="auto"/>
        <w:rPr>
          <w:rFonts w:cs="Tahoma"/>
        </w:rPr>
      </w:pPr>
    </w:p>
    <w:p w14:paraId="7220817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6414C8F0" w14:textId="77777777" w:rsidR="00105910" w:rsidRPr="00AC0D8C" w:rsidRDefault="00105910" w:rsidP="007B4171">
      <w:pPr>
        <w:spacing w:after="0" w:line="240" w:lineRule="auto"/>
        <w:rPr>
          <w:rFonts w:ascii="Tahoma" w:hAnsi="Tahoma" w:cs="Tahoma"/>
          <w:b/>
        </w:rPr>
      </w:pPr>
    </w:p>
    <w:p w14:paraId="0C6D9D4C"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438149F" w14:textId="77777777" w:rsidR="00105910" w:rsidRPr="00105910" w:rsidRDefault="00105910" w:rsidP="007B4171">
      <w:pPr>
        <w:spacing w:after="0" w:line="240" w:lineRule="auto"/>
        <w:rPr>
          <w:rFonts w:cs="Tahoma"/>
          <w:i/>
        </w:rPr>
      </w:pPr>
      <w:r w:rsidRPr="00105910">
        <w:rPr>
          <w:rFonts w:cs="Tahoma"/>
          <w:i/>
        </w:rPr>
        <w:t xml:space="preserve">Explain how the position fits </w:t>
      </w:r>
      <w:proofErr w:type="gramStart"/>
      <w:r w:rsidRPr="00105910">
        <w:rPr>
          <w:rFonts w:cs="Tahoma"/>
          <w:i/>
        </w:rPr>
        <w:t>in</w:t>
      </w:r>
      <w:proofErr w:type="gramEnd"/>
      <w:r w:rsidRPr="00105910">
        <w:rPr>
          <w:rFonts w:cs="Tahoma"/>
          <w:i/>
        </w:rPr>
        <w:t xml:space="preserve"> the company and why it is important.</w:t>
      </w:r>
      <w:r>
        <w:rPr>
          <w:rFonts w:cs="Tahoma"/>
          <w:i/>
        </w:rPr>
        <w:t xml:space="preserve"> As an example:</w:t>
      </w:r>
    </w:p>
    <w:p w14:paraId="567BF173" w14:textId="77777777" w:rsidR="00105910" w:rsidRDefault="00105910" w:rsidP="007B4171">
      <w:pPr>
        <w:spacing w:after="0" w:line="240" w:lineRule="auto"/>
        <w:rPr>
          <w:rFonts w:cs="Tahoma"/>
        </w:rPr>
      </w:pPr>
    </w:p>
    <w:p w14:paraId="6BEAB2E0" w14:textId="1AC0791F" w:rsidR="00105910" w:rsidRDefault="00105910" w:rsidP="007B4171">
      <w:pPr>
        <w:spacing w:after="0" w:line="240" w:lineRule="auto"/>
        <w:rPr>
          <w:rFonts w:cs="Tahoma"/>
        </w:rPr>
      </w:pPr>
      <w:r w:rsidRPr="00105910">
        <w:rPr>
          <w:rFonts w:cs="Tahoma"/>
        </w:rPr>
        <w:t xml:space="preserve">Our mission is to keep our </w:t>
      </w:r>
      <w:r w:rsidR="000466AA">
        <w:rPr>
          <w:rFonts w:cs="Tahoma"/>
        </w:rPr>
        <w:t>customers</w:t>
      </w:r>
      <w:r w:rsidR="00A826E7">
        <w:rPr>
          <w:rFonts w:cs="Tahoma"/>
        </w:rPr>
        <w:t xml:space="preserve">, </w:t>
      </w:r>
      <w:r w:rsidR="000466AA">
        <w:rPr>
          <w:rFonts w:cs="Tahoma"/>
        </w:rPr>
        <w:t xml:space="preserve">our </w:t>
      </w:r>
      <w:r w:rsidR="00C83A10">
        <w:rPr>
          <w:rFonts w:cs="Tahoma"/>
        </w:rPr>
        <w:t>suppliers</w:t>
      </w:r>
      <w:r w:rsidR="00BD40FE">
        <w:rPr>
          <w:rFonts w:cs="Tahoma"/>
        </w:rPr>
        <w:t xml:space="preserve"> </w:t>
      </w:r>
      <w:r w:rsidR="00A826E7">
        <w:rPr>
          <w:rFonts w:cs="Tahoma"/>
        </w:rPr>
        <w:t xml:space="preserve">and our employees </w:t>
      </w:r>
      <w:r w:rsidRPr="00105910">
        <w:rPr>
          <w:rFonts w:cs="Tahoma"/>
        </w:rPr>
        <w:t xml:space="preserve">saying good things about how they were treated. </w:t>
      </w:r>
    </w:p>
    <w:p w14:paraId="25DD1D02" w14:textId="77777777" w:rsidR="00105910" w:rsidRDefault="00105910" w:rsidP="007B4171">
      <w:pPr>
        <w:spacing w:after="0" w:line="240" w:lineRule="auto"/>
        <w:rPr>
          <w:rFonts w:cs="Tahoma"/>
        </w:rPr>
      </w:pPr>
    </w:p>
    <w:p w14:paraId="2EAEA347"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7CBAB48E" w14:textId="77777777" w:rsidR="00105910" w:rsidRDefault="00105910" w:rsidP="007B4171">
      <w:pPr>
        <w:spacing w:after="0" w:line="240" w:lineRule="auto"/>
        <w:rPr>
          <w:rFonts w:cs="Tahoma"/>
        </w:rPr>
      </w:pPr>
    </w:p>
    <w:p w14:paraId="1A930970" w14:textId="77777777" w:rsidR="005A173B" w:rsidRDefault="000230F6" w:rsidP="007B4171">
      <w:pPr>
        <w:spacing w:after="0" w:line="240" w:lineRule="auto"/>
        <w:rPr>
          <w:rFonts w:cs="Tahoma"/>
        </w:rPr>
      </w:pPr>
      <w:r>
        <w:rPr>
          <w:rFonts w:cs="Tahoma"/>
        </w:rPr>
        <w:t xml:space="preserve">The </w:t>
      </w:r>
      <w:r w:rsidR="00F1125A">
        <w:rPr>
          <w:rFonts w:cs="Tahoma"/>
        </w:rPr>
        <w:t xml:space="preserve">human resources </w:t>
      </w:r>
      <w:r w:rsidR="00D84E04">
        <w:rPr>
          <w:rFonts w:cs="Tahoma"/>
        </w:rPr>
        <w:t>manager</w:t>
      </w:r>
      <w:r w:rsidR="00B465E3">
        <w:rPr>
          <w:rFonts w:cs="Tahoma"/>
        </w:rPr>
        <w:t xml:space="preserve"> </w:t>
      </w:r>
      <w:r w:rsidR="009D66F9">
        <w:rPr>
          <w:rFonts w:cs="Tahoma"/>
        </w:rPr>
        <w:t xml:space="preserve">must be able to understand </w:t>
      </w:r>
      <w:r w:rsidR="006E2005">
        <w:rPr>
          <w:rFonts w:cs="Tahoma"/>
        </w:rPr>
        <w:t xml:space="preserve">the company’s </w:t>
      </w:r>
      <w:r w:rsidR="009D66F9">
        <w:rPr>
          <w:rFonts w:cs="Tahoma"/>
        </w:rPr>
        <w:t>bus</w:t>
      </w:r>
      <w:r w:rsidR="00B465E3">
        <w:rPr>
          <w:rFonts w:cs="Tahoma"/>
        </w:rPr>
        <w:t>i</w:t>
      </w:r>
      <w:r w:rsidR="006E2005">
        <w:rPr>
          <w:rFonts w:cs="Tahoma"/>
        </w:rPr>
        <w:t>ness goals</w:t>
      </w:r>
      <w:r w:rsidR="008D1B5A">
        <w:rPr>
          <w:rFonts w:cs="Tahoma"/>
        </w:rPr>
        <w:t xml:space="preserve"> and anticipate the </w:t>
      </w:r>
      <w:r w:rsidR="00477970">
        <w:rPr>
          <w:rFonts w:cs="Tahoma"/>
        </w:rPr>
        <w:t xml:space="preserve">talent </w:t>
      </w:r>
      <w:r w:rsidR="008D1B5A">
        <w:rPr>
          <w:rFonts w:cs="Tahoma"/>
        </w:rPr>
        <w:t>need</w:t>
      </w:r>
      <w:r w:rsidR="00B465E3">
        <w:rPr>
          <w:rFonts w:cs="Tahoma"/>
        </w:rPr>
        <w:t>s re</w:t>
      </w:r>
      <w:r w:rsidR="00477970">
        <w:rPr>
          <w:rFonts w:cs="Tahoma"/>
        </w:rPr>
        <w:t>quired to meet those goals.</w:t>
      </w:r>
      <w:r w:rsidR="009607B0">
        <w:rPr>
          <w:rFonts w:cs="Tahoma"/>
        </w:rPr>
        <w:t xml:space="preserve"> </w:t>
      </w:r>
      <w:r w:rsidR="00BC62FB">
        <w:rPr>
          <w:rFonts w:cs="Tahoma"/>
        </w:rPr>
        <w:t>T</w:t>
      </w:r>
      <w:r w:rsidR="000C3225">
        <w:rPr>
          <w:rFonts w:cs="Tahoma"/>
        </w:rPr>
        <w:t>h</w:t>
      </w:r>
      <w:r w:rsidR="00833846">
        <w:rPr>
          <w:rFonts w:cs="Tahoma"/>
        </w:rPr>
        <w:t xml:space="preserve">e human resources </w:t>
      </w:r>
      <w:r w:rsidR="00966B53">
        <w:rPr>
          <w:rFonts w:cs="Tahoma"/>
        </w:rPr>
        <w:t xml:space="preserve">manager </w:t>
      </w:r>
      <w:r w:rsidR="00C70C06">
        <w:rPr>
          <w:rFonts w:cs="Tahoma"/>
        </w:rPr>
        <w:t>is also responsible</w:t>
      </w:r>
      <w:r w:rsidR="00BD3274">
        <w:rPr>
          <w:rFonts w:cs="Tahoma"/>
        </w:rPr>
        <w:t xml:space="preserve"> for strategy development to leverage best-in-class integrated talent management</w:t>
      </w:r>
      <w:r w:rsidR="00374214">
        <w:rPr>
          <w:rFonts w:cs="Tahoma"/>
        </w:rPr>
        <w:t xml:space="preserve"> </w:t>
      </w:r>
      <w:r w:rsidR="00683874">
        <w:rPr>
          <w:rFonts w:cs="Tahoma"/>
        </w:rPr>
        <w:t>performance and career development methods to address the</w:t>
      </w:r>
      <w:r w:rsidR="00374214">
        <w:rPr>
          <w:rFonts w:cs="Tahoma"/>
        </w:rPr>
        <w:t xml:space="preserve"> talent needs across the company.</w:t>
      </w:r>
      <w:r w:rsidR="00D97FAD">
        <w:rPr>
          <w:rFonts w:cs="Tahoma"/>
        </w:rPr>
        <w:t xml:space="preserve"> </w:t>
      </w:r>
      <w:r w:rsidR="005A173B">
        <w:rPr>
          <w:rFonts w:cs="Tahoma"/>
        </w:rPr>
        <w:t>This position is critical to the company’s growth.</w:t>
      </w:r>
    </w:p>
    <w:p w14:paraId="1E630F82" w14:textId="5FB87035" w:rsidR="00A003E9" w:rsidRDefault="00A003E9" w:rsidP="007B4171">
      <w:pPr>
        <w:spacing w:after="0" w:line="240" w:lineRule="auto"/>
        <w:rPr>
          <w:rFonts w:cs="Tahoma"/>
        </w:rPr>
      </w:pPr>
    </w:p>
    <w:p w14:paraId="192DE26F" w14:textId="2D050AA1" w:rsidR="00CC2664" w:rsidRDefault="00AC0D8C" w:rsidP="007B4171">
      <w:pPr>
        <w:spacing w:after="0" w:line="240" w:lineRule="auto"/>
        <w:rPr>
          <w:rFonts w:ascii="Tahoma" w:hAnsi="Tahoma" w:cs="Tahoma"/>
          <w:b/>
        </w:rPr>
      </w:pPr>
      <w:r>
        <w:rPr>
          <w:rFonts w:ascii="Tahoma" w:hAnsi="Tahoma" w:cs="Tahoma"/>
          <w:b/>
        </w:rPr>
        <w:t>The Job</w:t>
      </w:r>
    </w:p>
    <w:p w14:paraId="1054877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15DE3448" w14:textId="77777777" w:rsidR="009A2327" w:rsidRDefault="009A2327" w:rsidP="007B4171">
      <w:pPr>
        <w:spacing w:after="0" w:line="240" w:lineRule="auto"/>
        <w:rPr>
          <w:rFonts w:cs="Tahoma"/>
          <w:i/>
        </w:rPr>
      </w:pPr>
    </w:p>
    <w:p w14:paraId="735592AD" w14:textId="22DF2AF6" w:rsidR="009A2327" w:rsidRDefault="00FE6928" w:rsidP="007B4171">
      <w:pPr>
        <w:widowControl w:val="0"/>
        <w:spacing w:after="0" w:line="240" w:lineRule="auto"/>
        <w:rPr>
          <w:rFonts w:ascii="Calibri" w:hAnsi="Calibri" w:cs="Calibri"/>
        </w:rPr>
      </w:pPr>
      <w:r>
        <w:rPr>
          <w:rFonts w:cs="Tahoma"/>
        </w:rPr>
        <w:t xml:space="preserve">The human resources </w:t>
      </w:r>
      <w:r w:rsidR="008B6B09">
        <w:rPr>
          <w:rFonts w:cs="Tahoma"/>
        </w:rPr>
        <w:t xml:space="preserve">manager </w:t>
      </w:r>
      <w:r w:rsidR="002C24E8">
        <w:rPr>
          <w:rFonts w:cs="Tahoma"/>
        </w:rPr>
        <w:t>is a key player in the company’s growth</w:t>
      </w:r>
      <w:r w:rsidR="006C08CF">
        <w:rPr>
          <w:rFonts w:cs="Tahoma"/>
        </w:rPr>
        <w:t xml:space="preserve">. </w:t>
      </w:r>
      <w:r w:rsidR="000F3B60">
        <w:rPr>
          <w:rFonts w:cs="Tahoma"/>
        </w:rPr>
        <w:t xml:space="preserve">Company leaders </w:t>
      </w:r>
      <w:r w:rsidR="0008189C">
        <w:rPr>
          <w:rFonts w:cs="Tahoma"/>
        </w:rPr>
        <w:t xml:space="preserve">will </w:t>
      </w:r>
      <w:r w:rsidR="00E9549F">
        <w:rPr>
          <w:rFonts w:cs="Tahoma"/>
        </w:rPr>
        <w:t xml:space="preserve">partner with </w:t>
      </w:r>
      <w:r w:rsidR="009514C7">
        <w:rPr>
          <w:rFonts w:cs="Tahoma"/>
        </w:rPr>
        <w:t xml:space="preserve">the manager </w:t>
      </w:r>
      <w:r w:rsidR="00964261">
        <w:rPr>
          <w:rFonts w:cs="Tahoma"/>
        </w:rPr>
        <w:t xml:space="preserve">to develop human capital goals that will enable the company to </w:t>
      </w:r>
      <w:r w:rsidR="00AB76EA">
        <w:rPr>
          <w:rFonts w:cs="Tahoma"/>
        </w:rPr>
        <w:t>achieve its goals.</w:t>
      </w:r>
    </w:p>
    <w:p w14:paraId="38A3D2A0" w14:textId="77777777" w:rsidR="008A0D70" w:rsidRDefault="008A0D70" w:rsidP="007B4171">
      <w:pPr>
        <w:pStyle w:val="ListParagraph"/>
        <w:numPr>
          <w:ilvl w:val="0"/>
          <w:numId w:val="5"/>
        </w:numPr>
        <w:spacing w:after="0" w:line="240" w:lineRule="auto"/>
        <w:rPr>
          <w:rFonts w:cs="Tahoma"/>
        </w:rPr>
      </w:pPr>
      <w:r>
        <w:rPr>
          <w:rFonts w:cs="Tahoma"/>
        </w:rPr>
        <w:t>Participates actively in developing the organization structure and culture.</w:t>
      </w:r>
    </w:p>
    <w:p w14:paraId="1BE97CAA" w14:textId="77777777" w:rsidR="004563B0" w:rsidRDefault="00126B36" w:rsidP="007B4171">
      <w:pPr>
        <w:pStyle w:val="ListParagraph"/>
        <w:numPr>
          <w:ilvl w:val="0"/>
          <w:numId w:val="5"/>
        </w:numPr>
        <w:spacing w:after="0" w:line="240" w:lineRule="auto"/>
        <w:rPr>
          <w:rFonts w:cs="Tahoma"/>
        </w:rPr>
      </w:pPr>
      <w:r>
        <w:rPr>
          <w:rFonts w:cs="Tahoma"/>
        </w:rPr>
        <w:t>Coaches and supports company leaders</w:t>
      </w:r>
      <w:r w:rsidR="005B759A">
        <w:rPr>
          <w:rFonts w:cs="Tahoma"/>
        </w:rPr>
        <w:t xml:space="preserve"> to drive effi</w:t>
      </w:r>
      <w:r w:rsidR="002E04C8">
        <w:rPr>
          <w:rFonts w:cs="Tahoma"/>
        </w:rPr>
        <w:t>c</w:t>
      </w:r>
      <w:r w:rsidR="005B759A">
        <w:rPr>
          <w:rFonts w:cs="Tahoma"/>
        </w:rPr>
        <w:t xml:space="preserve">iency and effectiveness </w:t>
      </w:r>
      <w:r w:rsidR="007005D5">
        <w:rPr>
          <w:rFonts w:cs="Tahoma"/>
        </w:rPr>
        <w:t>by proactively managing th</w:t>
      </w:r>
      <w:r w:rsidR="004563B0">
        <w:rPr>
          <w:rFonts w:cs="Tahoma"/>
        </w:rPr>
        <w:t>eir direct reports.</w:t>
      </w:r>
    </w:p>
    <w:p w14:paraId="4747DFB5" w14:textId="77777777" w:rsidR="00BC2355" w:rsidRDefault="00950DF2" w:rsidP="007B4171">
      <w:pPr>
        <w:pStyle w:val="ListParagraph"/>
        <w:numPr>
          <w:ilvl w:val="0"/>
          <w:numId w:val="5"/>
        </w:numPr>
        <w:spacing w:after="0" w:line="240" w:lineRule="auto"/>
        <w:rPr>
          <w:rFonts w:cs="Tahoma"/>
        </w:rPr>
      </w:pPr>
      <w:r>
        <w:rPr>
          <w:rFonts w:cs="Tahoma"/>
        </w:rPr>
        <w:t>Implements human resource strategies by establishing departmental accountabilities</w:t>
      </w:r>
      <w:r w:rsidR="00873810">
        <w:rPr>
          <w:rFonts w:cs="Tahoma"/>
        </w:rPr>
        <w:t xml:space="preserve">, </w:t>
      </w:r>
      <w:r w:rsidR="006C2B3D">
        <w:rPr>
          <w:rFonts w:cs="Tahoma"/>
        </w:rPr>
        <w:t>meets company’s training and development needs</w:t>
      </w:r>
      <w:r w:rsidR="007E3E62">
        <w:rPr>
          <w:rFonts w:cs="Tahoma"/>
        </w:rPr>
        <w:t xml:space="preserve">, establishing succession </w:t>
      </w:r>
      <w:r w:rsidR="00471851">
        <w:rPr>
          <w:rFonts w:cs="Tahoma"/>
        </w:rPr>
        <w:t>planning and labor relations.</w:t>
      </w:r>
    </w:p>
    <w:p w14:paraId="38B704AB" w14:textId="30C90BF6" w:rsidR="001C1EC7" w:rsidRPr="00DC4D82" w:rsidRDefault="004C6762" w:rsidP="00DC4D82">
      <w:pPr>
        <w:spacing w:after="0" w:line="240" w:lineRule="auto"/>
        <w:rPr>
          <w:rFonts w:ascii="Tahoma" w:hAnsi="Tahoma" w:cs="Tahoma"/>
          <w:b/>
        </w:rPr>
      </w:pPr>
      <w:r w:rsidRPr="00DC4D82">
        <w:rPr>
          <w:rFonts w:cs="Tahoma"/>
        </w:rPr>
        <w:lastRenderedPageBreak/>
        <w:t xml:space="preserve"> </w:t>
      </w:r>
      <w:r w:rsidR="001C1EC7" w:rsidRPr="00DC4D82">
        <w:rPr>
          <w:rFonts w:ascii="Tahoma" w:hAnsi="Tahoma" w:cs="Tahoma"/>
          <w:b/>
        </w:rPr>
        <w:t>The Ideal Candidate</w:t>
      </w:r>
    </w:p>
    <w:p w14:paraId="603AE15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DE4DDC4" w14:textId="77777777" w:rsidR="009A2327" w:rsidRPr="009A2327" w:rsidRDefault="009A2327" w:rsidP="007B4171">
      <w:pPr>
        <w:widowControl w:val="0"/>
        <w:spacing w:after="0" w:line="240" w:lineRule="auto"/>
        <w:rPr>
          <w:rFonts w:cs="Tahoma"/>
        </w:rPr>
      </w:pPr>
    </w:p>
    <w:p w14:paraId="18C370A0" w14:textId="52AD362F" w:rsidR="00252742" w:rsidRDefault="009A2327" w:rsidP="007B4171">
      <w:pPr>
        <w:widowControl w:val="0"/>
        <w:spacing w:after="0" w:line="240" w:lineRule="auto"/>
        <w:rPr>
          <w:rFonts w:cs="Tahoma"/>
        </w:rPr>
      </w:pPr>
      <w:r w:rsidRPr="009A2327">
        <w:rPr>
          <w:rFonts w:cs="Tahoma"/>
        </w:rPr>
        <w:t xml:space="preserve">The ideal candidate for this critical position </w:t>
      </w:r>
      <w:r w:rsidR="00E7611A">
        <w:rPr>
          <w:rFonts w:cs="Tahoma"/>
        </w:rPr>
        <w:t xml:space="preserve">is comfortable interacting with </w:t>
      </w:r>
      <w:r w:rsidR="00B2404A">
        <w:rPr>
          <w:rFonts w:cs="Tahoma"/>
        </w:rPr>
        <w:t>executives</w:t>
      </w:r>
      <w:r w:rsidR="00233C49">
        <w:rPr>
          <w:rFonts w:cs="Tahoma"/>
        </w:rPr>
        <w:t xml:space="preserve"> and able to </w:t>
      </w:r>
      <w:r w:rsidR="0001728E">
        <w:rPr>
          <w:rFonts w:cs="Tahoma"/>
        </w:rPr>
        <w:t xml:space="preserve">effectively communicate </w:t>
      </w:r>
      <w:r w:rsidR="00690135">
        <w:rPr>
          <w:rFonts w:cs="Tahoma"/>
        </w:rPr>
        <w:t xml:space="preserve">talent needs. </w:t>
      </w:r>
      <w:r w:rsidR="0077314D">
        <w:rPr>
          <w:rFonts w:cs="Tahoma"/>
        </w:rPr>
        <w:t>This indivi</w:t>
      </w:r>
      <w:r w:rsidR="009700F4">
        <w:rPr>
          <w:rFonts w:cs="Tahoma"/>
        </w:rPr>
        <w:t>d</w:t>
      </w:r>
      <w:r w:rsidR="0077314D">
        <w:rPr>
          <w:rFonts w:cs="Tahoma"/>
        </w:rPr>
        <w:t xml:space="preserve">ual </w:t>
      </w:r>
      <w:r w:rsidR="003601F6">
        <w:rPr>
          <w:rFonts w:cs="Tahoma"/>
        </w:rPr>
        <w:t xml:space="preserve">has </w:t>
      </w:r>
      <w:r w:rsidR="00760297">
        <w:rPr>
          <w:rFonts w:cs="Tahoma"/>
        </w:rPr>
        <w:t>at least five years</w:t>
      </w:r>
      <w:r w:rsidR="00FE6E9F">
        <w:rPr>
          <w:rFonts w:cs="Tahoma"/>
        </w:rPr>
        <w:t xml:space="preserve"> of</w:t>
      </w:r>
      <w:r w:rsidR="00760297">
        <w:rPr>
          <w:rFonts w:cs="Tahoma"/>
        </w:rPr>
        <w:t xml:space="preserve"> experience in managing a human resources department</w:t>
      </w:r>
      <w:r w:rsidR="00B56F58">
        <w:rPr>
          <w:rFonts w:cs="Tahoma"/>
        </w:rPr>
        <w:t>, a bachelor’s degree in</w:t>
      </w:r>
      <w:r w:rsidR="007C6473">
        <w:rPr>
          <w:rFonts w:cs="Tahoma"/>
        </w:rPr>
        <w:t xml:space="preserve"> human resources and</w:t>
      </w:r>
      <w:r w:rsidR="00760297">
        <w:rPr>
          <w:rFonts w:cs="Tahoma"/>
        </w:rPr>
        <w:t xml:space="preserve"> </w:t>
      </w:r>
      <w:r w:rsidR="003601F6">
        <w:rPr>
          <w:rFonts w:cs="Tahoma"/>
        </w:rPr>
        <w:t xml:space="preserve">a </w:t>
      </w:r>
      <w:r w:rsidR="008E404B">
        <w:rPr>
          <w:rFonts w:cs="Tahoma"/>
        </w:rPr>
        <w:t>proven</w:t>
      </w:r>
      <w:r w:rsidR="003601F6">
        <w:rPr>
          <w:rFonts w:cs="Tahoma"/>
        </w:rPr>
        <w:t xml:space="preserve"> knowledge of </w:t>
      </w:r>
      <w:r w:rsidR="008710BA">
        <w:rPr>
          <w:rFonts w:cs="Tahoma"/>
        </w:rPr>
        <w:t>a broad range of human resource functions, including</w:t>
      </w:r>
      <w:r w:rsidR="007F1A99">
        <w:rPr>
          <w:rFonts w:cs="Tahoma"/>
        </w:rPr>
        <w:t xml:space="preserve"> employee relations, </w:t>
      </w:r>
      <w:r w:rsidR="00DC28F4">
        <w:rPr>
          <w:rFonts w:cs="Tahoma"/>
        </w:rPr>
        <w:t>performance management</w:t>
      </w:r>
      <w:r w:rsidR="00BD0FBE">
        <w:rPr>
          <w:rFonts w:cs="Tahoma"/>
        </w:rPr>
        <w:t>, talent acquisition and development</w:t>
      </w:r>
      <w:r w:rsidR="00DC28F4">
        <w:rPr>
          <w:rFonts w:cs="Tahoma"/>
        </w:rPr>
        <w:t xml:space="preserve"> and organizational design. </w:t>
      </w:r>
    </w:p>
    <w:p w14:paraId="5661388B" w14:textId="77777777" w:rsidR="009A2327" w:rsidRDefault="009A2327" w:rsidP="007B4171">
      <w:pPr>
        <w:widowControl w:val="0"/>
        <w:spacing w:after="0" w:line="240" w:lineRule="auto"/>
        <w:rPr>
          <w:rFonts w:ascii="Calibri" w:hAnsi="Calibri" w:cs="Calibri"/>
        </w:rPr>
      </w:pPr>
    </w:p>
    <w:p w14:paraId="6AC30176"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1C0B52" w14:textId="2A30AD7C"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For this level of position, benefits such as retirement planning</w:t>
      </w:r>
      <w:r w:rsidR="007C7ED2">
        <w:rPr>
          <w:rFonts w:cs="Tahoma"/>
          <w:i/>
        </w:rPr>
        <w:t>,</w:t>
      </w:r>
      <w:r w:rsidR="007A30CD">
        <w:rPr>
          <w:rFonts w:cs="Tahoma"/>
          <w:i/>
        </w:rPr>
        <w:t xml:space="preserve"> paid health insurance</w:t>
      </w:r>
      <w:r w:rsidR="006F23E2">
        <w:rPr>
          <w:rFonts w:cs="Tahoma"/>
          <w:i/>
        </w:rPr>
        <w:t xml:space="preserve"> and</w:t>
      </w:r>
      <w:r w:rsidR="00761E4C">
        <w:rPr>
          <w:rFonts w:cs="Tahoma"/>
          <w:i/>
        </w:rPr>
        <w:t xml:space="preserve"> paid time off</w:t>
      </w:r>
      <w:r w:rsidR="00403478">
        <w:rPr>
          <w:rFonts w:cs="Tahoma"/>
          <w:i/>
        </w:rPr>
        <w:t xml:space="preserve"> as well as a flexible work </w:t>
      </w:r>
      <w:r w:rsidR="003836C1">
        <w:rPr>
          <w:rFonts w:cs="Tahoma"/>
          <w:i/>
        </w:rPr>
        <w:t>schedule are important</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w:t>
      </w:r>
      <w:proofErr w:type="gramStart"/>
      <w:r>
        <w:rPr>
          <w:rFonts w:cs="Tahoma"/>
          <w:i/>
        </w:rPr>
        <w:t>salary</w:t>
      </w:r>
      <w:proofErr w:type="gramEnd"/>
      <w:r>
        <w:rPr>
          <w:rFonts w:cs="Tahoma"/>
          <w:i/>
        </w:rPr>
        <w:t>/pay rate</w:t>
      </w:r>
      <w:r w:rsidR="00761E4C">
        <w:rPr>
          <w:rFonts w:cs="Tahoma"/>
          <w:i/>
        </w:rPr>
        <w:t xml:space="preserve">. You may want to consider including </w:t>
      </w:r>
      <w:proofErr w:type="gramStart"/>
      <w:r w:rsidR="00761E4C">
        <w:rPr>
          <w:rFonts w:cs="Tahoma"/>
          <w:i/>
        </w:rPr>
        <w:t>to help</w:t>
      </w:r>
      <w:proofErr w:type="gramEnd"/>
      <w:r w:rsidR="00761E4C">
        <w:rPr>
          <w:rFonts w:cs="Tahoma"/>
          <w:i/>
        </w:rPr>
        <w:t xml:space="preserve"> weed out those not willing to work for what you’re offering. </w:t>
      </w:r>
    </w:p>
    <w:p w14:paraId="0CEB2182" w14:textId="77777777" w:rsidR="007B4171" w:rsidRDefault="007B4171" w:rsidP="007B4171">
      <w:pPr>
        <w:widowControl w:val="0"/>
        <w:spacing w:after="0" w:line="240" w:lineRule="auto"/>
        <w:rPr>
          <w:rFonts w:cs="Tahoma"/>
          <w:i/>
        </w:rPr>
      </w:pPr>
    </w:p>
    <w:p w14:paraId="33712E1A" w14:textId="15A84937" w:rsid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7320B1">
        <w:rPr>
          <w:rFonts w:cs="Tahoma"/>
        </w:rPr>
        <w:t>2</w:t>
      </w:r>
      <w:r w:rsidRPr="007B4171">
        <w:rPr>
          <w:rFonts w:cs="Tahoma"/>
        </w:rPr>
        <w:t>5 paid days off a year</w:t>
      </w:r>
      <w:r w:rsidR="004C2350">
        <w:rPr>
          <w:rFonts w:cs="Tahoma"/>
        </w:rPr>
        <w:t xml:space="preserve"> at this level</w:t>
      </w:r>
      <w:r w:rsidRPr="007B4171">
        <w:rPr>
          <w:rFonts w:cs="Tahoma"/>
        </w:rPr>
        <w:t xml:space="preserve">.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1(k) with employer match up to four</w:t>
      </w:r>
      <w:r w:rsidR="002A3FD6" w:rsidRPr="002A3FD6">
        <w:rPr>
          <w:rFonts w:cs="Tahoma"/>
        </w:rPr>
        <w:t xml:space="preserve"> percent</w:t>
      </w:r>
      <w:r w:rsidR="002A3FD6">
        <w:rPr>
          <w:rFonts w:cs="Tahoma"/>
        </w:rPr>
        <w:t>.</w:t>
      </w:r>
      <w:r w:rsidR="00816942">
        <w:rPr>
          <w:rFonts w:cs="Tahoma"/>
        </w:rPr>
        <w:t xml:space="preserve"> There is an opportunity for </w:t>
      </w:r>
      <w:r w:rsidR="000916C5">
        <w:rPr>
          <w:rFonts w:cs="Tahoma"/>
        </w:rPr>
        <w:t>a remote/hybrid work arrangement.</w:t>
      </w:r>
    </w:p>
    <w:p w14:paraId="180265ED" w14:textId="77777777" w:rsidR="00141275" w:rsidRDefault="007B4171" w:rsidP="00761E4C">
      <w:pPr>
        <w:widowControl w:val="0"/>
        <w:spacing w:after="0" w:line="240" w:lineRule="auto"/>
        <w:rPr>
          <w:rFonts w:cs="Tahoma"/>
        </w:rPr>
      </w:pPr>
      <w:r w:rsidRPr="007B4171">
        <w:rPr>
          <w:rFonts w:cs="Tahoma"/>
        </w:rPr>
        <w:t> </w:t>
      </w:r>
    </w:p>
    <w:p w14:paraId="2F0CFDB4"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06DBC9B" w14:textId="77777777" w:rsidR="00761E4C" w:rsidRDefault="00761E4C" w:rsidP="00761E4C">
      <w:pPr>
        <w:widowControl w:val="0"/>
        <w:spacing w:after="0" w:line="240" w:lineRule="auto"/>
        <w:rPr>
          <w:rFonts w:cs="Tahoma"/>
        </w:rPr>
      </w:pPr>
    </w:p>
    <w:p w14:paraId="2CE95476"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0E59F7A8" w14:textId="77777777" w:rsidR="00761E4C" w:rsidRDefault="00761E4C" w:rsidP="00761E4C">
      <w:pPr>
        <w:widowControl w:val="0"/>
        <w:spacing w:after="0" w:line="240" w:lineRule="auto"/>
        <w:rPr>
          <w:rFonts w:cs="Tahoma"/>
        </w:rPr>
      </w:pPr>
    </w:p>
    <w:p w14:paraId="2C7E91C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0EAAECB7" w14:textId="77777777" w:rsidR="00761E4C" w:rsidRDefault="00761E4C" w:rsidP="00761E4C">
      <w:pPr>
        <w:widowControl w:val="0"/>
        <w:spacing w:after="0" w:line="240" w:lineRule="auto"/>
        <w:rPr>
          <w:rFonts w:cs="Tahoma"/>
        </w:rPr>
      </w:pPr>
    </w:p>
    <w:p w14:paraId="4E47DA28" w14:textId="77777777" w:rsidR="00761E4C" w:rsidRPr="00761E4C" w:rsidRDefault="00761E4C" w:rsidP="00761E4C">
      <w:pPr>
        <w:widowControl w:val="0"/>
        <w:spacing w:after="0" w:line="240" w:lineRule="auto"/>
        <w:rPr>
          <w:rFonts w:cs="Tahoma"/>
        </w:rPr>
      </w:pPr>
      <w:r w:rsidRPr="00761E4C">
        <w:rPr>
          <w:rFonts w:cs="Tahoma"/>
        </w:rPr>
        <w:t xml:space="preserve">Let us </w:t>
      </w:r>
      <w:proofErr w:type="gramStart"/>
      <w:r w:rsidRPr="00761E4C">
        <w:rPr>
          <w:rFonts w:cs="Tahoma"/>
        </w:rPr>
        <w:t>know</w:t>
      </w:r>
      <w:proofErr w:type="gramEnd"/>
      <w:r w:rsidRPr="00761E4C">
        <w:rPr>
          <w:rFonts w:cs="Tahoma"/>
        </w:rPr>
        <w:t xml:space="preserve"> you’re interested! </w:t>
      </w:r>
      <w:r>
        <w:rPr>
          <w:rFonts w:cs="Tahoma"/>
        </w:rPr>
        <w:t>Click on the link below to apply or e</w:t>
      </w:r>
      <w:r w:rsidRPr="00761E4C">
        <w:rPr>
          <w:rFonts w:cs="Tahoma"/>
        </w:rPr>
        <w:t xml:space="preserve">mail your resume to HR@PTDABearings.com. </w:t>
      </w:r>
    </w:p>
    <w:p w14:paraId="35891AC8" w14:textId="77777777" w:rsidR="00761E4C" w:rsidRDefault="00761E4C" w:rsidP="00761E4C">
      <w:pPr>
        <w:widowControl w:val="0"/>
        <w:spacing w:after="0"/>
        <w:rPr>
          <w:rFonts w:ascii="Tahoma" w:hAnsi="Tahoma" w:cs="Tahoma"/>
        </w:rPr>
      </w:pPr>
      <w:r>
        <w:rPr>
          <w:rFonts w:ascii="Arial" w:hAnsi="Arial" w:cs="Arial"/>
        </w:rPr>
        <w:t xml:space="preserve"> </w:t>
      </w:r>
    </w:p>
    <w:p w14:paraId="67D533DC"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12010">
    <w:abstractNumId w:val="2"/>
  </w:num>
  <w:num w:numId="2" w16cid:durableId="504788902">
    <w:abstractNumId w:val="0"/>
  </w:num>
  <w:num w:numId="3" w16cid:durableId="717050013">
    <w:abstractNumId w:val="1"/>
  </w:num>
  <w:num w:numId="4" w16cid:durableId="197788800">
    <w:abstractNumId w:val="4"/>
  </w:num>
  <w:num w:numId="5" w16cid:durableId="1545487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A4"/>
    <w:rsid w:val="00007FB8"/>
    <w:rsid w:val="0001728E"/>
    <w:rsid w:val="000230F6"/>
    <w:rsid w:val="00037AC4"/>
    <w:rsid w:val="00041240"/>
    <w:rsid w:val="00044DE8"/>
    <w:rsid w:val="000466AA"/>
    <w:rsid w:val="0008189C"/>
    <w:rsid w:val="00082D2F"/>
    <w:rsid w:val="000848A8"/>
    <w:rsid w:val="0008510A"/>
    <w:rsid w:val="000916C5"/>
    <w:rsid w:val="000C1934"/>
    <w:rsid w:val="000C1B5F"/>
    <w:rsid w:val="000C1F84"/>
    <w:rsid w:val="000C3225"/>
    <w:rsid w:val="000D0626"/>
    <w:rsid w:val="000F3B60"/>
    <w:rsid w:val="000F5070"/>
    <w:rsid w:val="000F786E"/>
    <w:rsid w:val="00105910"/>
    <w:rsid w:val="0011255F"/>
    <w:rsid w:val="00125F8C"/>
    <w:rsid w:val="00126B36"/>
    <w:rsid w:val="00141275"/>
    <w:rsid w:val="00145E52"/>
    <w:rsid w:val="001636B0"/>
    <w:rsid w:val="00170BEF"/>
    <w:rsid w:val="00170D53"/>
    <w:rsid w:val="00173A5B"/>
    <w:rsid w:val="0019428D"/>
    <w:rsid w:val="001B36BC"/>
    <w:rsid w:val="001B3E90"/>
    <w:rsid w:val="001B5E03"/>
    <w:rsid w:val="001C1EC7"/>
    <w:rsid w:val="001C2154"/>
    <w:rsid w:val="001D70C4"/>
    <w:rsid w:val="001F65B6"/>
    <w:rsid w:val="00204CA3"/>
    <w:rsid w:val="0020729C"/>
    <w:rsid w:val="00217BB4"/>
    <w:rsid w:val="00233C49"/>
    <w:rsid w:val="00252742"/>
    <w:rsid w:val="0026317A"/>
    <w:rsid w:val="00265E17"/>
    <w:rsid w:val="002779DF"/>
    <w:rsid w:val="002A34FA"/>
    <w:rsid w:val="002A3FD6"/>
    <w:rsid w:val="002B542E"/>
    <w:rsid w:val="002C21EF"/>
    <w:rsid w:val="002C24E8"/>
    <w:rsid w:val="002C290A"/>
    <w:rsid w:val="002C5A30"/>
    <w:rsid w:val="002D75D9"/>
    <w:rsid w:val="002E04C8"/>
    <w:rsid w:val="002F48B2"/>
    <w:rsid w:val="00300050"/>
    <w:rsid w:val="00306294"/>
    <w:rsid w:val="003107A4"/>
    <w:rsid w:val="00317CFE"/>
    <w:rsid w:val="003234B3"/>
    <w:rsid w:val="00336F42"/>
    <w:rsid w:val="0034248F"/>
    <w:rsid w:val="003459C2"/>
    <w:rsid w:val="00346D9F"/>
    <w:rsid w:val="003601F6"/>
    <w:rsid w:val="003609AF"/>
    <w:rsid w:val="00374214"/>
    <w:rsid w:val="003836C1"/>
    <w:rsid w:val="003B2805"/>
    <w:rsid w:val="003F0AAB"/>
    <w:rsid w:val="003F2172"/>
    <w:rsid w:val="00403478"/>
    <w:rsid w:val="004563B0"/>
    <w:rsid w:val="00467BA2"/>
    <w:rsid w:val="00471851"/>
    <w:rsid w:val="004776A2"/>
    <w:rsid w:val="00477970"/>
    <w:rsid w:val="004C2350"/>
    <w:rsid w:val="004C6762"/>
    <w:rsid w:val="004D5810"/>
    <w:rsid w:val="004E1ED9"/>
    <w:rsid w:val="0050064D"/>
    <w:rsid w:val="005205BA"/>
    <w:rsid w:val="00527AB9"/>
    <w:rsid w:val="005376B4"/>
    <w:rsid w:val="00545C90"/>
    <w:rsid w:val="00547EDB"/>
    <w:rsid w:val="005607FA"/>
    <w:rsid w:val="00581315"/>
    <w:rsid w:val="00583D46"/>
    <w:rsid w:val="00585942"/>
    <w:rsid w:val="0059053A"/>
    <w:rsid w:val="005A173B"/>
    <w:rsid w:val="005A5F11"/>
    <w:rsid w:val="005B759A"/>
    <w:rsid w:val="005C60F6"/>
    <w:rsid w:val="005E077A"/>
    <w:rsid w:val="005E14AA"/>
    <w:rsid w:val="005F2FF7"/>
    <w:rsid w:val="006052F1"/>
    <w:rsid w:val="006266A1"/>
    <w:rsid w:val="00631985"/>
    <w:rsid w:val="0065304F"/>
    <w:rsid w:val="00674DF7"/>
    <w:rsid w:val="00683874"/>
    <w:rsid w:val="00690135"/>
    <w:rsid w:val="00690EFB"/>
    <w:rsid w:val="00697A66"/>
    <w:rsid w:val="006A36D3"/>
    <w:rsid w:val="006C02AC"/>
    <w:rsid w:val="006C08CF"/>
    <w:rsid w:val="006C2B3D"/>
    <w:rsid w:val="006C345E"/>
    <w:rsid w:val="006C77E9"/>
    <w:rsid w:val="006C7B2B"/>
    <w:rsid w:val="006D1C72"/>
    <w:rsid w:val="006E2005"/>
    <w:rsid w:val="006E7F0F"/>
    <w:rsid w:val="006F23E2"/>
    <w:rsid w:val="007005D5"/>
    <w:rsid w:val="00726241"/>
    <w:rsid w:val="007320B1"/>
    <w:rsid w:val="00734825"/>
    <w:rsid w:val="00735079"/>
    <w:rsid w:val="00760297"/>
    <w:rsid w:val="00761E4C"/>
    <w:rsid w:val="00772FC2"/>
    <w:rsid w:val="0077314D"/>
    <w:rsid w:val="007736B5"/>
    <w:rsid w:val="007A30CD"/>
    <w:rsid w:val="007B4171"/>
    <w:rsid w:val="007C6473"/>
    <w:rsid w:val="007C7ED2"/>
    <w:rsid w:val="007D1BE1"/>
    <w:rsid w:val="007D548C"/>
    <w:rsid w:val="007E0E66"/>
    <w:rsid w:val="007E3E62"/>
    <w:rsid w:val="007E44D1"/>
    <w:rsid w:val="007E64D3"/>
    <w:rsid w:val="007E7597"/>
    <w:rsid w:val="007F1A99"/>
    <w:rsid w:val="00816942"/>
    <w:rsid w:val="00821322"/>
    <w:rsid w:val="00821654"/>
    <w:rsid w:val="00821FE7"/>
    <w:rsid w:val="00833846"/>
    <w:rsid w:val="008425CF"/>
    <w:rsid w:val="008710BA"/>
    <w:rsid w:val="0087269E"/>
    <w:rsid w:val="00873810"/>
    <w:rsid w:val="00883874"/>
    <w:rsid w:val="008A0D70"/>
    <w:rsid w:val="008B4E7E"/>
    <w:rsid w:val="008B6B09"/>
    <w:rsid w:val="008C4948"/>
    <w:rsid w:val="008D11F4"/>
    <w:rsid w:val="008D1B5A"/>
    <w:rsid w:val="008D54FE"/>
    <w:rsid w:val="008D767C"/>
    <w:rsid w:val="008E404B"/>
    <w:rsid w:val="00944B9C"/>
    <w:rsid w:val="00950DF2"/>
    <w:rsid w:val="009514C7"/>
    <w:rsid w:val="009607B0"/>
    <w:rsid w:val="00964261"/>
    <w:rsid w:val="00966B53"/>
    <w:rsid w:val="009700F4"/>
    <w:rsid w:val="009759B7"/>
    <w:rsid w:val="00984F44"/>
    <w:rsid w:val="009870AE"/>
    <w:rsid w:val="009A2327"/>
    <w:rsid w:val="009B5E40"/>
    <w:rsid w:val="009C6AD2"/>
    <w:rsid w:val="009C780D"/>
    <w:rsid w:val="009D61E3"/>
    <w:rsid w:val="009D66F9"/>
    <w:rsid w:val="009E6303"/>
    <w:rsid w:val="009F0325"/>
    <w:rsid w:val="00A003E9"/>
    <w:rsid w:val="00A044E4"/>
    <w:rsid w:val="00A0606D"/>
    <w:rsid w:val="00A07456"/>
    <w:rsid w:val="00A15D50"/>
    <w:rsid w:val="00A24A6A"/>
    <w:rsid w:val="00A5160E"/>
    <w:rsid w:val="00A52543"/>
    <w:rsid w:val="00A55906"/>
    <w:rsid w:val="00A61668"/>
    <w:rsid w:val="00A72C6F"/>
    <w:rsid w:val="00A826E7"/>
    <w:rsid w:val="00A96E67"/>
    <w:rsid w:val="00AA5603"/>
    <w:rsid w:val="00AA77FB"/>
    <w:rsid w:val="00AB1F8E"/>
    <w:rsid w:val="00AB76EA"/>
    <w:rsid w:val="00AC05CA"/>
    <w:rsid w:val="00AC0D8C"/>
    <w:rsid w:val="00AD285B"/>
    <w:rsid w:val="00AF09A7"/>
    <w:rsid w:val="00B2404A"/>
    <w:rsid w:val="00B30539"/>
    <w:rsid w:val="00B40FD6"/>
    <w:rsid w:val="00B4622E"/>
    <w:rsid w:val="00B465E3"/>
    <w:rsid w:val="00B46C94"/>
    <w:rsid w:val="00B56F58"/>
    <w:rsid w:val="00B63109"/>
    <w:rsid w:val="00B96C91"/>
    <w:rsid w:val="00BB5600"/>
    <w:rsid w:val="00BC2355"/>
    <w:rsid w:val="00BC62FB"/>
    <w:rsid w:val="00BD0FBE"/>
    <w:rsid w:val="00BD3274"/>
    <w:rsid w:val="00BD40FE"/>
    <w:rsid w:val="00BD57EA"/>
    <w:rsid w:val="00BE348D"/>
    <w:rsid w:val="00C06531"/>
    <w:rsid w:val="00C0686D"/>
    <w:rsid w:val="00C23FCA"/>
    <w:rsid w:val="00C3313F"/>
    <w:rsid w:val="00C70C06"/>
    <w:rsid w:val="00C83A10"/>
    <w:rsid w:val="00C917CE"/>
    <w:rsid w:val="00C92326"/>
    <w:rsid w:val="00CC2664"/>
    <w:rsid w:val="00CC3C26"/>
    <w:rsid w:val="00CF3F29"/>
    <w:rsid w:val="00CF5176"/>
    <w:rsid w:val="00D17FF5"/>
    <w:rsid w:val="00D224D3"/>
    <w:rsid w:val="00D361B5"/>
    <w:rsid w:val="00D40B60"/>
    <w:rsid w:val="00D576E6"/>
    <w:rsid w:val="00D84E04"/>
    <w:rsid w:val="00D9106C"/>
    <w:rsid w:val="00D922B6"/>
    <w:rsid w:val="00D97FAD"/>
    <w:rsid w:val="00DC28F4"/>
    <w:rsid w:val="00DC4D82"/>
    <w:rsid w:val="00DD23E8"/>
    <w:rsid w:val="00DD673B"/>
    <w:rsid w:val="00DD6AF4"/>
    <w:rsid w:val="00DD7BD7"/>
    <w:rsid w:val="00DE49E9"/>
    <w:rsid w:val="00DE6A66"/>
    <w:rsid w:val="00DF36D1"/>
    <w:rsid w:val="00DF46B1"/>
    <w:rsid w:val="00E11201"/>
    <w:rsid w:val="00E15FFE"/>
    <w:rsid w:val="00E359C9"/>
    <w:rsid w:val="00E400D5"/>
    <w:rsid w:val="00E46155"/>
    <w:rsid w:val="00E610D4"/>
    <w:rsid w:val="00E62FCB"/>
    <w:rsid w:val="00E65056"/>
    <w:rsid w:val="00E7611A"/>
    <w:rsid w:val="00E90660"/>
    <w:rsid w:val="00E9549F"/>
    <w:rsid w:val="00E96661"/>
    <w:rsid w:val="00EC3BA7"/>
    <w:rsid w:val="00EC7716"/>
    <w:rsid w:val="00ED475C"/>
    <w:rsid w:val="00ED7B2C"/>
    <w:rsid w:val="00EF7AF2"/>
    <w:rsid w:val="00F02263"/>
    <w:rsid w:val="00F1125A"/>
    <w:rsid w:val="00F141D7"/>
    <w:rsid w:val="00F27BF6"/>
    <w:rsid w:val="00F34135"/>
    <w:rsid w:val="00F35B7B"/>
    <w:rsid w:val="00F60D57"/>
    <w:rsid w:val="00F651F2"/>
    <w:rsid w:val="00F740C0"/>
    <w:rsid w:val="00F75C56"/>
    <w:rsid w:val="00F771BB"/>
    <w:rsid w:val="00F87C24"/>
    <w:rsid w:val="00FB2584"/>
    <w:rsid w:val="00FC2DFC"/>
    <w:rsid w:val="00FD2819"/>
    <w:rsid w:val="00FE5104"/>
    <w:rsid w:val="00FE6928"/>
    <w:rsid w:val="00FE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6F56"/>
  <w15:docId w15:val="{B95A82D4-F128-415E-BDCC-62FBFF7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D9F05-AB94-4103-B5CB-CFC8C035848C}">
  <ds:schemaRefs>
    <ds:schemaRef ds:uri="http://schemas.microsoft.com/sharepoint/v3/contenttype/forms"/>
  </ds:schemaRefs>
</ds:datastoreItem>
</file>

<file path=customXml/itemProps2.xml><?xml version="1.0" encoding="utf-8"?>
<ds:datastoreItem xmlns:ds="http://schemas.openxmlformats.org/officeDocument/2006/customXml" ds:itemID="{4D8E9D0A-3BC7-4C9E-8D9E-CDA581B84A9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A20DBF0D-B301-44FF-AAF4-C0173B06B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3002</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Jawgiel</dc:creator>
  <cp:keywords/>
  <cp:lastModifiedBy>Jennifer Busk</cp:lastModifiedBy>
  <cp:revision>4</cp:revision>
  <cp:lastPrinted>2020-01-29T22:24:00Z</cp:lastPrinted>
  <dcterms:created xsi:type="dcterms:W3CDTF">2021-09-04T15:53:00Z</dcterms:created>
  <dcterms:modified xsi:type="dcterms:W3CDTF">2023-10-03T02:13:00Z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